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93B6D" w:rsidRDefault="00E81C41">
      <w:r w:rsidRPr="00E81C41">
        <w:drawing>
          <wp:inline distT="0" distB="0" distL="0" distR="0" wp14:anchorId="1E1BA2A8" wp14:editId="54BC61E5">
            <wp:extent cx="5727700" cy="763714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63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3B6D" w:rsidSect="00F45840">
      <w:pgSz w:w="11900" w:h="16840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1C41"/>
    <w:rsid w:val="00031B71"/>
    <w:rsid w:val="0005302C"/>
    <w:rsid w:val="001B423A"/>
    <w:rsid w:val="00330BC8"/>
    <w:rsid w:val="003C7B50"/>
    <w:rsid w:val="004F38B9"/>
    <w:rsid w:val="005B1B74"/>
    <w:rsid w:val="005B2C8D"/>
    <w:rsid w:val="005F7B96"/>
    <w:rsid w:val="006319C1"/>
    <w:rsid w:val="00656FF3"/>
    <w:rsid w:val="00666114"/>
    <w:rsid w:val="006D6EF7"/>
    <w:rsid w:val="00823573"/>
    <w:rsid w:val="00A12BDB"/>
    <w:rsid w:val="00A25662"/>
    <w:rsid w:val="00AA373C"/>
    <w:rsid w:val="00BB230D"/>
    <w:rsid w:val="00BC7979"/>
    <w:rsid w:val="00C61CAB"/>
    <w:rsid w:val="00DD17EB"/>
    <w:rsid w:val="00E81C41"/>
    <w:rsid w:val="00E93171"/>
    <w:rsid w:val="00F45840"/>
    <w:rsid w:val="00F97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88FE6DE-0F5E-B148-A511-E931E6E5B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(학생) 전대성 (기계항공및원자력공학부)</dc:creator>
  <cp:keywords/>
  <dc:description/>
  <cp:lastModifiedBy>(학생) 전대성 (기계항공및원자력공학부)</cp:lastModifiedBy>
  <cp:revision>1</cp:revision>
  <dcterms:created xsi:type="dcterms:W3CDTF">2019-04-02T12:56:00Z</dcterms:created>
  <dcterms:modified xsi:type="dcterms:W3CDTF">2019-04-02T12:57:00Z</dcterms:modified>
</cp:coreProperties>
</file>